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EE4" w:rsidRPr="008B0704" w:rsidRDefault="008B070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8B0704">
        <w:rPr>
          <w:rFonts w:ascii="Times New Roman" w:eastAsia="Times New Roman" w:hAnsi="Times New Roman" w:cs="Times New Roman"/>
        </w:rPr>
        <w:t>Расписание</w:t>
      </w:r>
      <w:r w:rsidR="005F2E02">
        <w:rPr>
          <w:rFonts w:ascii="Times New Roman" w:eastAsia="Times New Roman" w:hAnsi="Times New Roman" w:cs="Times New Roman"/>
        </w:rPr>
        <w:t xml:space="preserve"> уроков и задания для работы </w:t>
      </w:r>
      <w:r w:rsidR="009B37E8">
        <w:rPr>
          <w:rFonts w:ascii="Times New Roman" w:eastAsia="Times New Roman" w:hAnsi="Times New Roman" w:cs="Times New Roman"/>
        </w:rPr>
        <w:t xml:space="preserve"> учащихся </w:t>
      </w:r>
    </w:p>
    <w:p w:rsidR="00387EE4" w:rsidRPr="008B0704" w:rsidRDefault="00216931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20-25</w:t>
      </w:r>
      <w:r w:rsidR="008B0704" w:rsidRPr="008B0704">
        <w:rPr>
          <w:rFonts w:ascii="Times New Roman" w:eastAsia="Times New Roman" w:hAnsi="Times New Roman" w:cs="Times New Roman"/>
        </w:rPr>
        <w:t xml:space="preserve"> апреля 2020 года</w:t>
      </w:r>
    </w:p>
    <w:p w:rsidR="00387EE4" w:rsidRPr="008B0704" w:rsidRDefault="00ED1ECF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8</w:t>
      </w:r>
      <w:r w:rsidR="008B0704" w:rsidRPr="008B0704">
        <w:rPr>
          <w:rFonts w:ascii="Times New Roman" w:eastAsia="Times New Roman" w:hAnsi="Times New Roman" w:cs="Times New Roman"/>
          <w:b/>
        </w:rPr>
        <w:t xml:space="preserve"> класс</w:t>
      </w: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Style w:val="a6"/>
        <w:tblW w:w="1107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18"/>
        <w:gridCol w:w="1218"/>
        <w:gridCol w:w="2526"/>
        <w:gridCol w:w="2905"/>
        <w:gridCol w:w="1984"/>
        <w:gridCol w:w="1222"/>
      </w:tblGrid>
      <w:tr w:rsidR="00387EE4" w:rsidRPr="00E4756F" w:rsidTr="008B0704">
        <w:tc>
          <w:tcPr>
            <w:tcW w:w="1218" w:type="dxa"/>
          </w:tcPr>
          <w:p w:rsidR="00387EE4" w:rsidRPr="00E4756F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№ урока</w:t>
            </w:r>
          </w:p>
          <w:p w:rsidR="00387EE4" w:rsidRPr="00E4756F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1218" w:type="dxa"/>
          </w:tcPr>
          <w:p w:rsidR="00387EE4" w:rsidRPr="00E4756F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526" w:type="dxa"/>
          </w:tcPr>
          <w:p w:rsidR="00387EE4" w:rsidRPr="00E4756F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387EE4" w:rsidRPr="00E4756F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7EE4" w:rsidRPr="00E4756F" w:rsidRDefault="00387EE4" w:rsidP="00C70153">
            <w:pPr>
              <w:contextualSpacing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905" w:type="dxa"/>
          </w:tcPr>
          <w:p w:rsidR="00387EE4" w:rsidRPr="00E4756F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Задания </w:t>
            </w:r>
          </w:p>
          <w:p w:rsidR="00387EE4" w:rsidRPr="00E4756F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387EE4" w:rsidRPr="00E4756F" w:rsidRDefault="002C47B5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отправки</w:t>
            </w:r>
            <w:r w:rsidR="008B0704"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проверку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387EE4" w:rsidRPr="00E4756F" w:rsidRDefault="008B070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 сдачи на проверку</w:t>
            </w:r>
          </w:p>
        </w:tc>
      </w:tr>
      <w:tr w:rsidR="00387EE4" w:rsidRPr="00E4756F" w:rsidTr="008B0704">
        <w:tc>
          <w:tcPr>
            <w:tcW w:w="1218" w:type="dxa"/>
          </w:tcPr>
          <w:p w:rsidR="00387EE4" w:rsidRPr="00E4756F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E4756F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4756F" w:rsidRDefault="005330C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8B0704"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478CC" w:rsidRPr="00E4756F" w:rsidRDefault="00CE662D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pacing w:val="-11"/>
                <w:sz w:val="24"/>
                <w:szCs w:val="24"/>
              </w:rPr>
              <w:t xml:space="preserve">Чужая речь. </w:t>
            </w: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Понятие о чужой речи.</w:t>
            </w:r>
          </w:p>
        </w:tc>
        <w:tc>
          <w:tcPr>
            <w:tcW w:w="2905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Прочитать п.65.Ответить на вопросы стр.223-224 (письменно)</w:t>
            </w:r>
          </w:p>
        </w:tc>
        <w:tc>
          <w:tcPr>
            <w:tcW w:w="1984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</w:tcPr>
          <w:p w:rsidR="00E17A4C" w:rsidRPr="00E4756F" w:rsidRDefault="00E17A4C" w:rsidP="00E17A4C">
            <w:pPr>
              <w:pStyle w:val="Default"/>
            </w:pPr>
            <w:r w:rsidRPr="00E4756F">
              <w:t xml:space="preserve">Вклад отечественныхучѐных в разработку учения о высшей нервной деятельности </w:t>
            </w:r>
          </w:p>
          <w:p w:rsidR="006478CC" w:rsidRPr="00E4756F" w:rsidRDefault="006478C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6478CC" w:rsidRPr="00E4756F" w:rsidRDefault="001D6C6E" w:rsidP="00E4756F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стр. 192,  выполнить задание </w:t>
            </w:r>
            <w:r w:rsidR="00E4756F"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тетради</w:t>
            </w:r>
          </w:p>
        </w:tc>
        <w:tc>
          <w:tcPr>
            <w:tcW w:w="1984" w:type="dxa"/>
          </w:tcPr>
          <w:p w:rsidR="006478CC" w:rsidRPr="00E4756F" w:rsidRDefault="00E17A4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E4756F" w:rsidRDefault="001D6C6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478CC" w:rsidRPr="00E4756F" w:rsidRDefault="00CE662D" w:rsidP="00C70153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Урок-концерт. </w:t>
            </w: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Стихи и песни о Великой Отечественной войне. Боевые подвиги и военные будни в творчестве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М. Исаковского («Катюша», «Враги сожгли родную хату…»), Б. Окуджавы («Песенка о пехоте», «Здесь птицы не поют…»), А. Фатьянова («Соловьи»), Л. </w:t>
            </w:r>
            <w:proofErr w:type="spellStart"/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>Ошанина</w:t>
            </w:r>
            <w:proofErr w:type="spellEnd"/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(«Дороги»).</w:t>
            </w:r>
          </w:p>
        </w:tc>
        <w:tc>
          <w:tcPr>
            <w:tcW w:w="2905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зайдя по ссылке </w:t>
            </w:r>
            <w:hyperlink r:id="rId7" w:history="1">
              <w:r w:rsidRPr="00D737D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autoplay=1&amp;filmId=6386697280589791231&amp;parent-reqid=1586869612303475-533687337694196414200328-production-app-host-man-web-yp-192&amp;path=wizard&amp;text=видеоурок+по+теме+Стихи+и+песни+о+Великой+Отечественной+войне.+Боевые+подвиги+и+военные+будни+в+творчестве+8+класс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23ED">
              <w:rPr>
                <w:rFonts w:ascii="Times New Roman" w:eastAsia="Times New Roman" w:hAnsi="Times New Roman" w:cs="Times New Roman"/>
                <w:sz w:val="24"/>
                <w:szCs w:val="24"/>
              </w:rPr>
              <w:t>(сделать записи в тетради), Прочитать стр.175-186.</w:t>
            </w:r>
          </w:p>
        </w:tc>
        <w:tc>
          <w:tcPr>
            <w:tcW w:w="1984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</w:tcPr>
          <w:p w:rsidR="006478CC" w:rsidRPr="00E4756F" w:rsidRDefault="00AB5014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соединений.</w:t>
            </w:r>
          </w:p>
        </w:tc>
        <w:tc>
          <w:tcPr>
            <w:tcW w:w="2905" w:type="dxa"/>
          </w:tcPr>
          <w:p w:rsidR="006478CC" w:rsidRPr="00E4756F" w:rsidRDefault="00E4756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стр. 163, упр. 3, стр. 164</w:t>
            </w:r>
          </w:p>
        </w:tc>
        <w:tc>
          <w:tcPr>
            <w:tcW w:w="1984" w:type="dxa"/>
          </w:tcPr>
          <w:p w:rsidR="006478CC" w:rsidRPr="00E4756F" w:rsidRDefault="00E17A4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E4756F" w:rsidRDefault="00E4756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4B1F4E" w:rsidRPr="00E4756F" w:rsidTr="008B0704">
        <w:tc>
          <w:tcPr>
            <w:tcW w:w="1218" w:type="dxa"/>
          </w:tcPr>
          <w:p w:rsidR="004B1F4E" w:rsidRPr="00E4756F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B1F4E" w:rsidRPr="00E4756F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4B1F4E" w:rsidRPr="00E4756F" w:rsidRDefault="004B1F4E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</w:t>
            </w:r>
            <w:proofErr w:type="spellEnd"/>
          </w:p>
        </w:tc>
        <w:tc>
          <w:tcPr>
            <w:tcW w:w="2526" w:type="dxa"/>
          </w:tcPr>
          <w:p w:rsidR="004B1F4E" w:rsidRPr="00E4756F" w:rsidRDefault="00567CB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BD">
              <w:rPr>
                <w:rFonts w:ascii="Times New Roman" w:eastAsia="Times New Roman" w:hAnsi="Times New Roman" w:cs="Times New Roman"/>
                <w:sz w:val="24"/>
                <w:szCs w:val="24"/>
              </w:rPr>
              <w:t>Деловая графика. Условная функция</w:t>
            </w:r>
          </w:p>
        </w:tc>
        <w:tc>
          <w:tcPr>
            <w:tcW w:w="2905" w:type="dxa"/>
          </w:tcPr>
          <w:p w:rsidR="004B1F4E" w:rsidRPr="00567CBD" w:rsidRDefault="00567CB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BD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4B1F4E" w:rsidRPr="00E4756F" w:rsidRDefault="00567CB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личную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B1F4E" w:rsidRPr="00E4756F" w:rsidRDefault="00567CB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6478CC" w:rsidRPr="00E4756F" w:rsidRDefault="00DF078A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</w:t>
            </w:r>
          </w:p>
        </w:tc>
        <w:tc>
          <w:tcPr>
            <w:tcW w:w="2905" w:type="dxa"/>
          </w:tcPr>
          <w:p w:rsidR="006478CC" w:rsidRPr="00E4756F" w:rsidRDefault="00DF078A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все формулы</w:t>
            </w:r>
          </w:p>
        </w:tc>
        <w:tc>
          <w:tcPr>
            <w:tcW w:w="1984" w:type="dxa"/>
          </w:tcPr>
          <w:p w:rsidR="006478CC" w:rsidRPr="00E4756F" w:rsidRDefault="00DF078A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E4756F" w:rsidRDefault="00DF078A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</w:t>
            </w:r>
          </w:p>
        </w:tc>
      </w:tr>
      <w:tr w:rsidR="00387EE4" w:rsidRPr="00E4756F" w:rsidTr="008B0704">
        <w:tc>
          <w:tcPr>
            <w:tcW w:w="1218" w:type="dxa"/>
          </w:tcPr>
          <w:p w:rsidR="00387EE4" w:rsidRPr="00E4756F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E4756F" w:rsidRDefault="00387EE4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4756F" w:rsidRDefault="005330C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="008B0704"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216931" w:rsidRPr="00E4756F" w:rsidTr="008B0704">
        <w:tc>
          <w:tcPr>
            <w:tcW w:w="1218" w:type="dxa"/>
          </w:tcPr>
          <w:p w:rsidR="00216931" w:rsidRPr="00E4756F" w:rsidRDefault="0021693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6931" w:rsidRPr="00E4756F" w:rsidRDefault="0021693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216931" w:rsidRPr="00E4756F" w:rsidRDefault="00216931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16931" w:rsidRPr="00C9768B" w:rsidRDefault="00216931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67807">
              <w:rPr>
                <w:rFonts w:ascii="Times New Roman" w:eastAsia="Times New Roman" w:hAnsi="Times New Roman" w:cs="Times New Roman"/>
              </w:rPr>
              <w:t>Абсолютная величина и направление вектора</w:t>
            </w:r>
          </w:p>
        </w:tc>
        <w:tc>
          <w:tcPr>
            <w:tcW w:w="2905" w:type="dxa"/>
          </w:tcPr>
          <w:p w:rsidR="00216931" w:rsidRDefault="00216931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67807">
              <w:rPr>
                <w:rFonts w:ascii="Times New Roman" w:eastAsia="Times New Roman" w:hAnsi="Times New Roman" w:cs="Times New Roman"/>
              </w:rPr>
              <w:t xml:space="preserve">Просмотр </w:t>
            </w:r>
            <w:proofErr w:type="spellStart"/>
            <w:r w:rsidRPr="00A67807"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 w:rsidRPr="00A67807"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216931" w:rsidRDefault="00216931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8" w:history="1">
              <w:r w:rsidRPr="00A67807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https://www.youtube.com/watch?v=ZbTmFPYRFzE</w:t>
              </w:r>
            </w:hyperlink>
          </w:p>
          <w:p w:rsidR="00216931" w:rsidRPr="00C9768B" w:rsidRDefault="00216931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п.91</w:t>
            </w:r>
            <w:r w:rsidRPr="00BE348B">
              <w:rPr>
                <w:rFonts w:ascii="Times New Roman" w:eastAsia="Times New Roman" w:hAnsi="Times New Roman" w:cs="Times New Roman"/>
              </w:rPr>
              <w:t xml:space="preserve"> изучить</w:t>
            </w:r>
            <w:r>
              <w:rPr>
                <w:rFonts w:ascii="Times New Roman" w:eastAsia="Times New Roman" w:hAnsi="Times New Roman" w:cs="Times New Roman"/>
              </w:rPr>
              <w:t>. Выучить определения  решить №1</w:t>
            </w:r>
          </w:p>
        </w:tc>
        <w:tc>
          <w:tcPr>
            <w:tcW w:w="1984" w:type="dxa"/>
          </w:tcPr>
          <w:p w:rsidR="00216931" w:rsidRPr="00C9768B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16931" w:rsidRPr="00C9768B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Комментирующая часть.</w:t>
            </w:r>
          </w:p>
        </w:tc>
        <w:tc>
          <w:tcPr>
            <w:tcW w:w="2905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материал стр.224-226, выполнить упр.402 письменно</w:t>
            </w:r>
          </w:p>
        </w:tc>
        <w:tc>
          <w:tcPr>
            <w:tcW w:w="1984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C70153" w:rsidRPr="00E4756F" w:rsidTr="008B0704">
        <w:tc>
          <w:tcPr>
            <w:tcW w:w="1218" w:type="dxa"/>
            <w:vMerge w:val="restart"/>
          </w:tcPr>
          <w:p w:rsidR="00C70153" w:rsidRPr="00E4756F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70153" w:rsidRPr="00E4756F" w:rsidRDefault="00C70153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C70153" w:rsidRPr="00E4756F" w:rsidRDefault="00C70153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70153" w:rsidRPr="00E4756F" w:rsidRDefault="004C39EA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Разговор на тему «Важность занятия спортом». / Спорт </w:t>
            </w:r>
            <w:proofErr w:type="spellStart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шөгыльләнүнең</w:t>
            </w:r>
            <w:proofErr w:type="spellEnd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әһәмияте</w:t>
            </w:r>
            <w:proofErr w:type="spellEnd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турында</w:t>
            </w:r>
            <w:proofErr w:type="spellEnd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әңгәмә</w:t>
            </w:r>
            <w:proofErr w:type="spellEnd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05" w:type="dxa"/>
          </w:tcPr>
          <w:p w:rsidR="00C70153" w:rsidRDefault="004C39EA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5, стр. 84</w:t>
            </w:r>
          </w:p>
          <w:p w:rsidR="004C39EA" w:rsidRDefault="004C39EA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Ответить на вопросы.</w:t>
            </w:r>
          </w:p>
          <w:p w:rsidR="004C39EA" w:rsidRPr="00E4756F" w:rsidRDefault="004C39EA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Подготовить рассказ на тему «Мы за ЗОЖ»</w:t>
            </w:r>
          </w:p>
        </w:tc>
        <w:tc>
          <w:tcPr>
            <w:tcW w:w="1984" w:type="dxa"/>
          </w:tcPr>
          <w:p w:rsidR="00C70153" w:rsidRPr="004C39EA" w:rsidRDefault="004C39EA" w:rsidP="004C39EA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3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C70153" w:rsidRPr="00E4756F" w:rsidRDefault="004C39EA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21.04</w:t>
            </w:r>
          </w:p>
        </w:tc>
      </w:tr>
      <w:tr w:rsidR="00663C4C" w:rsidRPr="00E4756F" w:rsidTr="008B0704">
        <w:tc>
          <w:tcPr>
            <w:tcW w:w="1218" w:type="dxa"/>
            <w:vMerge/>
          </w:tcPr>
          <w:p w:rsidR="00663C4C" w:rsidRPr="00E4756F" w:rsidRDefault="00663C4C" w:rsidP="00663C4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663C4C" w:rsidRPr="00E4756F" w:rsidRDefault="00663C4C" w:rsidP="00663C4C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русский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3C4C" w:rsidRPr="00E4756F" w:rsidRDefault="00663C4C" w:rsidP="00663C4C">
            <w:pPr>
              <w:spacing w:after="200"/>
              <w:ind w:left="5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Самохарактеристика</w:t>
            </w:r>
            <w:proofErr w:type="spellEnd"/>
            <w:r w:rsidRPr="001350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самопр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поздравление.</w:t>
            </w:r>
          </w:p>
        </w:tc>
        <w:tc>
          <w:tcPr>
            <w:tcW w:w="2905" w:type="dxa"/>
          </w:tcPr>
          <w:p w:rsidR="00663C4C" w:rsidRPr="00E4756F" w:rsidRDefault="00663C4C" w:rsidP="00663C4C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самохарактеристику</w:t>
            </w:r>
            <w:proofErr w:type="spellEnd"/>
          </w:p>
        </w:tc>
        <w:tc>
          <w:tcPr>
            <w:tcW w:w="1984" w:type="dxa"/>
          </w:tcPr>
          <w:p w:rsidR="00663C4C" w:rsidRPr="004C39EA" w:rsidRDefault="00663C4C" w:rsidP="00663C4C">
            <w:pPr>
              <w:spacing w:after="20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C39E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Фото на WhatsApp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663C4C" w:rsidRPr="00E4756F" w:rsidRDefault="00663C4C" w:rsidP="00663C4C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21.04</w:t>
            </w:r>
          </w:p>
        </w:tc>
      </w:tr>
      <w:tr w:rsidR="004B1F4E" w:rsidRPr="00E4756F" w:rsidTr="008B0704">
        <w:tc>
          <w:tcPr>
            <w:tcW w:w="1218" w:type="dxa"/>
          </w:tcPr>
          <w:p w:rsidR="004B1F4E" w:rsidRPr="00E4756F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4B1F4E" w:rsidRPr="00E4756F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4B1F4E" w:rsidRPr="00E4756F" w:rsidRDefault="004B1F4E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Pr="00E4756F" w:rsidRDefault="006F071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Подача во время игры. Выполнение высоко-далекой подачи на заднюю линию.  </w:t>
            </w:r>
          </w:p>
        </w:tc>
        <w:tc>
          <w:tcPr>
            <w:tcW w:w="2905" w:type="dxa"/>
          </w:tcPr>
          <w:p w:rsidR="004B1F4E" w:rsidRPr="00E4756F" w:rsidRDefault="006F071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ОФП</w:t>
            </w:r>
          </w:p>
          <w:p w:rsidR="006F071D" w:rsidRPr="00E4756F" w:rsidRDefault="006F071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6F071D" w:rsidRPr="00E4756F" w:rsidRDefault="006F071D" w:rsidP="006F071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  <w:proofErr w:type="gramStart"/>
            <w:r w:rsidRPr="00E475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.</w:t>
            </w:r>
            <w:proofErr w:type="gramEnd"/>
            <w:r w:rsidRPr="00E475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Фото на WhatsApp</w:t>
            </w:r>
          </w:p>
          <w:p w:rsidR="004B1F4E" w:rsidRPr="00E4756F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4B1F4E" w:rsidRPr="00E4756F" w:rsidRDefault="006F071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216931" w:rsidRPr="00E4756F" w:rsidTr="008B0704">
        <w:tc>
          <w:tcPr>
            <w:tcW w:w="1218" w:type="dxa"/>
          </w:tcPr>
          <w:p w:rsidR="00216931" w:rsidRPr="00E4756F" w:rsidRDefault="0021693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216931" w:rsidRPr="00E4756F" w:rsidRDefault="00216931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216931" w:rsidRPr="00E4756F" w:rsidRDefault="00216931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</w:t>
            </w:r>
          </w:p>
        </w:tc>
        <w:tc>
          <w:tcPr>
            <w:tcW w:w="2526" w:type="dxa"/>
          </w:tcPr>
          <w:p w:rsidR="00216931" w:rsidRPr="00C9768B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21584">
              <w:rPr>
                <w:rFonts w:ascii="Times New Roman" w:eastAsia="Times New Roman" w:hAnsi="Times New Roman" w:cs="Times New Roman"/>
              </w:rPr>
              <w:t>Потребление</w:t>
            </w:r>
          </w:p>
        </w:tc>
        <w:tc>
          <w:tcPr>
            <w:tcW w:w="2905" w:type="dxa"/>
          </w:tcPr>
          <w:p w:rsidR="00216931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 </w:t>
            </w:r>
            <w:hyperlink r:id="rId9" w:history="1">
              <w:r w:rsidRPr="00BF287F">
                <w:rPr>
                  <w:rStyle w:val="a8"/>
                </w:rPr>
                <w:t>https://www.youtube.com/watch?v=zkivleMM7Yk</w:t>
              </w:r>
            </w:hyperlink>
          </w:p>
          <w:p w:rsidR="00216931" w:rsidRPr="00C9768B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>
              <w:t xml:space="preserve"> </w:t>
            </w:r>
            <w:r w:rsidRPr="00321584">
              <w:rPr>
                <w:rFonts w:ascii="Times New Roman" w:eastAsia="Times New Roman" w:hAnsi="Times New Roman" w:cs="Times New Roman"/>
              </w:rPr>
              <w:t>п.25 прочитать</w:t>
            </w:r>
            <w:r>
              <w:rPr>
                <w:rFonts w:ascii="Times New Roman" w:eastAsia="Times New Roman" w:hAnsi="Times New Roman" w:cs="Times New Roman"/>
              </w:rPr>
              <w:t xml:space="preserve"> и законспектировать </w:t>
            </w:r>
            <w:r w:rsidRPr="0032158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3.</w:t>
            </w:r>
            <w:r w:rsidRPr="00321584">
              <w:rPr>
                <w:rFonts w:ascii="Times New Roman" w:eastAsia="Times New Roman" w:hAnsi="Times New Roman" w:cs="Times New Roman"/>
              </w:rPr>
              <w:t>ответить на в.4 (в классе и дома)</w:t>
            </w:r>
          </w:p>
        </w:tc>
        <w:tc>
          <w:tcPr>
            <w:tcW w:w="1984" w:type="dxa"/>
          </w:tcPr>
          <w:p w:rsidR="00216931" w:rsidRPr="00C9768B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216931" w:rsidRPr="00C9768B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A25CB4" w:rsidRPr="00E4756F" w:rsidTr="008B0704">
        <w:tc>
          <w:tcPr>
            <w:tcW w:w="1218" w:type="dxa"/>
          </w:tcPr>
          <w:p w:rsidR="00A25CB4" w:rsidRPr="00E4756F" w:rsidRDefault="00A25CB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A25CB4" w:rsidRPr="00E4756F" w:rsidRDefault="00A25CB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A25CB4" w:rsidRPr="00E4756F" w:rsidRDefault="00A25CB4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</w:tcPr>
          <w:p w:rsidR="00A25CB4" w:rsidRPr="00C9768B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321584">
              <w:rPr>
                <w:rFonts w:ascii="Times New Roman" w:eastAsia="Times New Roman" w:hAnsi="Times New Roman" w:cs="Times New Roman"/>
              </w:rPr>
              <w:t xml:space="preserve">Обобщение по теме «Российская империя при Екатерине </w:t>
            </w:r>
            <w:r w:rsidRPr="00321584">
              <w:rPr>
                <w:rFonts w:ascii="Times New Roman" w:eastAsia="Times New Roman" w:hAnsi="Times New Roman" w:cs="Times New Roman"/>
                <w:lang w:val="en-US"/>
              </w:rPr>
              <w:t>II</w:t>
            </w:r>
            <w:r w:rsidRPr="00321584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905" w:type="dxa"/>
          </w:tcPr>
          <w:p w:rsidR="00A25CB4" w:rsidRPr="00C9768B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самостоятельную работу</w:t>
            </w:r>
          </w:p>
        </w:tc>
        <w:tc>
          <w:tcPr>
            <w:tcW w:w="1984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  <w:tcBorders>
              <w:right w:val="single" w:sz="4" w:space="0" w:color="000000"/>
            </w:tcBorders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tr w:rsidR="00387EE4" w:rsidRPr="00E4756F" w:rsidTr="008B0704">
        <w:tc>
          <w:tcPr>
            <w:tcW w:w="1218" w:type="dxa"/>
          </w:tcPr>
          <w:p w:rsidR="00387EE4" w:rsidRPr="00E4756F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87EE4" w:rsidRPr="00E4756F" w:rsidRDefault="00387EE4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  <w:tcBorders>
              <w:right w:val="single" w:sz="4" w:space="0" w:color="000000"/>
            </w:tcBorders>
          </w:tcPr>
          <w:p w:rsidR="00387EE4" w:rsidRPr="00E4756F" w:rsidRDefault="005330C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="008B0704"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Рус.язык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478CC" w:rsidRPr="00E4756F" w:rsidRDefault="00CE662D" w:rsidP="00C70153">
            <w:pPr>
              <w:spacing w:before="240"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Прямая и косвенная речь</w:t>
            </w:r>
          </w:p>
        </w:tc>
        <w:tc>
          <w:tcPr>
            <w:tcW w:w="2905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зайдя по ссылке</w:t>
            </w:r>
            <w:r>
              <w:t xml:space="preserve"> </w:t>
            </w:r>
            <w:hyperlink r:id="rId10" w:history="1">
              <w:r w:rsidRPr="00D737D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https://yandex.ru/video/preview/?filmId=1566086205849079044&amp;parent-reqid=1586777143673590-953489164534932216400328-production-app-host-vla-web-yp-279&amp;path=wizard&amp;text=видеоурок+по+теме+чужая+речь+8+класс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выполнить упр.404 (переписать, указать предложения с прямой и косвенной речью)</w:t>
            </w:r>
          </w:p>
        </w:tc>
        <w:tc>
          <w:tcPr>
            <w:tcW w:w="1984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6478CC" w:rsidRPr="00E4756F" w:rsidRDefault="00CE662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26" w:type="dxa"/>
          </w:tcPr>
          <w:p w:rsidR="006478CC" w:rsidRPr="00E4756F" w:rsidRDefault="00E17A4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Врождѐнные и приобретѐнные программы поведения</w:t>
            </w:r>
          </w:p>
        </w:tc>
        <w:tc>
          <w:tcPr>
            <w:tcW w:w="2905" w:type="dxa"/>
          </w:tcPr>
          <w:p w:rsidR="006478CC" w:rsidRPr="00E4756F" w:rsidRDefault="001D6C6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стр. 193-197, </w:t>
            </w:r>
            <w:r w:rsidR="00E4756F"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задание стр. 199</w:t>
            </w:r>
          </w:p>
        </w:tc>
        <w:tc>
          <w:tcPr>
            <w:tcW w:w="1984" w:type="dxa"/>
          </w:tcPr>
          <w:p w:rsidR="006478CC" w:rsidRPr="00E4756F" w:rsidRDefault="00E17A4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6478CC" w:rsidRPr="00E4756F" w:rsidRDefault="00E4756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22.04.2020</w:t>
            </w:r>
          </w:p>
        </w:tc>
      </w:tr>
      <w:tr w:rsidR="00A25CB4" w:rsidRPr="00E4756F" w:rsidTr="008B0704">
        <w:tc>
          <w:tcPr>
            <w:tcW w:w="1218" w:type="dxa"/>
          </w:tcPr>
          <w:p w:rsidR="00A25CB4" w:rsidRPr="00E4756F" w:rsidRDefault="00A25CB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A25CB4" w:rsidRPr="00E4756F" w:rsidRDefault="00A25CB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A25CB4" w:rsidRPr="00E4756F" w:rsidRDefault="00A25CB4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A25CB4" w:rsidRPr="00C9768B" w:rsidRDefault="00A25CB4" w:rsidP="000B6274">
            <w:pPr>
              <w:tabs>
                <w:tab w:val="left" w:leader="underscore" w:pos="9781"/>
              </w:tabs>
              <w:contextualSpacing/>
              <w:rPr>
                <w:rFonts w:ascii="Times New Roman" w:hAnsi="Times New Roman" w:cs="Times New Roman"/>
                <w:iCs/>
                <w:spacing w:val="-1"/>
              </w:rPr>
            </w:pPr>
            <w:r w:rsidRPr="007F55B9">
              <w:rPr>
                <w:rFonts w:ascii="Times New Roman" w:hAnsi="Times New Roman" w:cs="Times New Roman"/>
                <w:iCs/>
                <w:spacing w:val="-1"/>
              </w:rPr>
              <w:t>Контрольная работа №8 «Неравенства с одной переменной и их системы».</w:t>
            </w:r>
          </w:p>
        </w:tc>
        <w:tc>
          <w:tcPr>
            <w:tcW w:w="2905" w:type="dxa"/>
          </w:tcPr>
          <w:p w:rsidR="00A25CB4" w:rsidRPr="00C9768B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Выполнить контрольную работу</w:t>
            </w:r>
          </w:p>
        </w:tc>
        <w:tc>
          <w:tcPr>
            <w:tcW w:w="1984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урока</w:t>
            </w:r>
          </w:p>
        </w:tc>
      </w:tr>
      <w:tr w:rsidR="006478CC" w:rsidRPr="00E4756F" w:rsidTr="008B0704">
        <w:tc>
          <w:tcPr>
            <w:tcW w:w="1218" w:type="dxa"/>
          </w:tcPr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6478CC" w:rsidRPr="00E4756F" w:rsidRDefault="006478CC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6478CC" w:rsidRPr="00E4756F" w:rsidRDefault="006478CC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26" w:type="dxa"/>
          </w:tcPr>
          <w:p w:rsidR="006478CC" w:rsidRPr="00E4756F" w:rsidRDefault="001D6C6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экспериментальных задач по теме: «Важнейшие классы неорганических соединений».</w:t>
            </w:r>
          </w:p>
        </w:tc>
        <w:tc>
          <w:tcPr>
            <w:tcW w:w="2905" w:type="dxa"/>
          </w:tcPr>
          <w:p w:rsidR="006478CC" w:rsidRPr="00E4756F" w:rsidRDefault="00E4756F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п. 48, выполнить вар. 1</w:t>
            </w:r>
          </w:p>
        </w:tc>
        <w:tc>
          <w:tcPr>
            <w:tcW w:w="1984" w:type="dxa"/>
          </w:tcPr>
          <w:p w:rsidR="006478CC" w:rsidRPr="00E4756F" w:rsidRDefault="00E17A4C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почта, фото на </w:t>
            </w: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6478CC" w:rsidRPr="00E4756F" w:rsidRDefault="00E4756F" w:rsidP="00C70153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29.04.2020</w:t>
            </w:r>
          </w:p>
        </w:tc>
      </w:tr>
      <w:tr w:rsidR="004B1F4E" w:rsidRPr="00E4756F" w:rsidTr="008B0704">
        <w:tc>
          <w:tcPr>
            <w:tcW w:w="1218" w:type="dxa"/>
          </w:tcPr>
          <w:p w:rsidR="004B1F4E" w:rsidRPr="00E4756F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4B1F4E" w:rsidRPr="00E4756F" w:rsidRDefault="004B1F4E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4B1F4E" w:rsidRPr="00E4756F" w:rsidRDefault="004B1F4E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4B1F4E" w:rsidRPr="00E4756F" w:rsidRDefault="006F071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Приём подачи. Влияние занятий ФК на формирование положительных качеств.</w:t>
            </w:r>
          </w:p>
        </w:tc>
        <w:tc>
          <w:tcPr>
            <w:tcW w:w="2905" w:type="dxa"/>
          </w:tcPr>
          <w:p w:rsidR="004B1F4E" w:rsidRPr="00E4756F" w:rsidRDefault="00A25CB4" w:rsidP="00C70153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F071D" w:rsidRPr="00E4756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https://resh.edu.ru/subject/lesson/3223/main/</w:t>
              </w:r>
            </w:hyperlink>
          </w:p>
          <w:p w:rsidR="006F071D" w:rsidRPr="00E4756F" w:rsidRDefault="006F071D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hAnsi="Times New Roman" w:cs="Times New Roman"/>
                <w:sz w:val="24"/>
                <w:szCs w:val="24"/>
              </w:rPr>
              <w:t>Выполнить тренировочное задание</w:t>
            </w:r>
          </w:p>
        </w:tc>
        <w:tc>
          <w:tcPr>
            <w:tcW w:w="1984" w:type="dxa"/>
          </w:tcPr>
          <w:p w:rsidR="006F071D" w:rsidRPr="00E4756F" w:rsidRDefault="006F071D" w:rsidP="006F071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  <w:proofErr w:type="gramStart"/>
            <w:r w:rsidRPr="00E475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.</w:t>
            </w:r>
            <w:proofErr w:type="gramEnd"/>
            <w:r w:rsidRPr="00E475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Фото на WhatsApp</w:t>
            </w:r>
          </w:p>
          <w:p w:rsidR="004B1F4E" w:rsidRPr="00E4756F" w:rsidRDefault="004B1F4E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4B1F4E" w:rsidRPr="00E4756F" w:rsidRDefault="00A322A9" w:rsidP="00C7015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6F071D"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</w:p>
        </w:tc>
      </w:tr>
      <w:tr w:rsidR="00DF078A" w:rsidRPr="00E4756F" w:rsidTr="008B0704">
        <w:tc>
          <w:tcPr>
            <w:tcW w:w="1218" w:type="dxa"/>
          </w:tcPr>
          <w:p w:rsidR="00DF078A" w:rsidRPr="00E4756F" w:rsidRDefault="00DF078A" w:rsidP="00DF078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DF078A" w:rsidRPr="00E4756F" w:rsidRDefault="00DF078A" w:rsidP="00DF078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DF078A" w:rsidRPr="00E4756F" w:rsidRDefault="00DF078A" w:rsidP="00DF078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26" w:type="dxa"/>
          </w:tcPr>
          <w:p w:rsidR="00DF078A" w:rsidRPr="00E4756F" w:rsidRDefault="00DF078A" w:rsidP="00DF078A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hAnsi="Times New Roman" w:cs="Times New Roman"/>
                <w:sz w:val="24"/>
                <w:szCs w:val="24"/>
              </w:rPr>
              <w:t>Источники света.</w:t>
            </w:r>
          </w:p>
        </w:tc>
        <w:tc>
          <w:tcPr>
            <w:tcW w:w="2905" w:type="dxa"/>
          </w:tcPr>
          <w:p w:rsidR="00DF078A" w:rsidRPr="00E4756F" w:rsidRDefault="00DF078A" w:rsidP="00DF078A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Пар 63 упр 44(1,2), задание(1)</w:t>
            </w:r>
          </w:p>
        </w:tc>
        <w:tc>
          <w:tcPr>
            <w:tcW w:w="1984" w:type="dxa"/>
          </w:tcPr>
          <w:p w:rsidR="00DF078A" w:rsidRPr="00E4756F" w:rsidRDefault="00DF078A" w:rsidP="00DF078A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1222" w:type="dxa"/>
          </w:tcPr>
          <w:p w:rsidR="00DF078A" w:rsidRPr="00E4756F" w:rsidRDefault="00DF078A" w:rsidP="00DF078A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До 16.00</w:t>
            </w:r>
          </w:p>
        </w:tc>
      </w:tr>
      <w:tr w:rsidR="00387EE4" w:rsidRPr="00E4756F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87EE4" w:rsidRPr="00E4756F" w:rsidRDefault="00387EE4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</w:tcPr>
          <w:p w:rsidR="00387EE4" w:rsidRPr="00E4756F" w:rsidRDefault="005330CA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  <w:r w:rsidR="008B0704"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E38FD" w:rsidRPr="00E4756F" w:rsidRDefault="003E38FD" w:rsidP="00C7015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E38FD" w:rsidRPr="00E4756F" w:rsidRDefault="003E38FD" w:rsidP="00C7015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Англ.язык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8FD" w:rsidRPr="008B0704" w:rsidRDefault="003E38FD" w:rsidP="005002E0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«Праздники и гулянья»</w:t>
            </w:r>
            <w:r w:rsidRPr="00AC58C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E38FD" w:rsidRDefault="003E38FD" w:rsidP="005002E0">
            <w:pPr>
              <w:rPr>
                <w:rFonts w:ascii="Times New Roman" w:eastAsia="Times New Roman" w:hAnsi="Times New Roman" w:cs="Times New Roman"/>
              </w:rPr>
            </w:pPr>
          </w:p>
          <w:p w:rsidR="003E38FD" w:rsidRDefault="003E38FD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8», упр.2, с.133 (ответить на вопросы по картинкам письменно).</w:t>
            </w:r>
          </w:p>
          <w:p w:rsidR="003E38FD" w:rsidRDefault="003E38FD" w:rsidP="005002E0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2.Упр.3 с.133 (прочитать текст</w:t>
            </w:r>
            <w:r w:rsidRPr="00AC58C1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Mascots</w:t>
            </w:r>
            <w:r>
              <w:rPr>
                <w:rFonts w:ascii="Times New Roman" w:eastAsia="Times New Roman" w:hAnsi="Times New Roman" w:cs="Times New Roman"/>
              </w:rPr>
              <w:t xml:space="preserve">».  </w:t>
            </w:r>
            <w:proofErr w:type="gramEnd"/>
          </w:p>
          <w:p w:rsidR="003E38FD" w:rsidRPr="008B0704" w:rsidRDefault="003E38FD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Упр.</w:t>
            </w:r>
            <w:r w:rsidRPr="006F0257">
              <w:rPr>
                <w:rFonts w:ascii="Times New Roman" w:eastAsia="Times New Roman" w:hAnsi="Times New Roman" w:cs="Times New Roman"/>
              </w:rPr>
              <w:t>4</w:t>
            </w:r>
            <w:r>
              <w:rPr>
                <w:rFonts w:ascii="Times New Roman" w:eastAsia="Times New Roman" w:hAnsi="Times New Roman" w:cs="Times New Roman"/>
              </w:rPr>
              <w:t>, с.</w:t>
            </w:r>
            <w:r w:rsidRPr="000D3A6E">
              <w:rPr>
                <w:rFonts w:ascii="Times New Roman" w:eastAsia="Times New Roman" w:hAnsi="Times New Roman" w:cs="Times New Roman"/>
              </w:rPr>
              <w:t>1</w:t>
            </w:r>
            <w:r w:rsidRPr="006F0257">
              <w:rPr>
                <w:rFonts w:ascii="Times New Roman" w:eastAsia="Times New Roman" w:hAnsi="Times New Roman" w:cs="Times New Roman"/>
              </w:rPr>
              <w:t>33</w:t>
            </w:r>
            <w:r>
              <w:rPr>
                <w:rFonts w:ascii="Times New Roman" w:eastAsia="Times New Roman" w:hAnsi="Times New Roman" w:cs="Times New Roman"/>
              </w:rPr>
              <w:t xml:space="preserve"> (ответить письменно на вопросы по тексту).</w:t>
            </w:r>
          </w:p>
        </w:tc>
        <w:tc>
          <w:tcPr>
            <w:tcW w:w="1984" w:type="dxa"/>
          </w:tcPr>
          <w:p w:rsidR="003E38FD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E38FD" w:rsidRPr="00F25E6D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3E38FD" w:rsidRPr="008B0704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222" w:type="dxa"/>
          </w:tcPr>
          <w:p w:rsidR="003E38FD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E38FD" w:rsidRPr="008B0704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26" w:type="dxa"/>
          </w:tcPr>
          <w:p w:rsidR="003E38FD" w:rsidRPr="009908F5" w:rsidRDefault="003E38FD" w:rsidP="00567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8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Историческая хроника А.Пушкина и опера М.Мусоргского «Борис Годунов»</w:t>
            </w:r>
          </w:p>
        </w:tc>
        <w:tc>
          <w:tcPr>
            <w:tcW w:w="2905" w:type="dxa"/>
          </w:tcPr>
          <w:p w:rsidR="003E38FD" w:rsidRPr="00567CBD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BD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личную почту</w:t>
            </w: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  <w:vMerge w:val="restart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татар</w:t>
            </w:r>
          </w:p>
        </w:tc>
        <w:tc>
          <w:tcPr>
            <w:tcW w:w="2526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«Каким видом спорта я занимаюсь?». / Спорт төрләре. “Мин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нинди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шөгыльләнәм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?”</w:t>
            </w:r>
          </w:p>
        </w:tc>
        <w:tc>
          <w:tcPr>
            <w:tcW w:w="2905" w:type="dxa"/>
          </w:tcPr>
          <w:p w:rsidR="003E38FD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Посмотреть презентацию </w:t>
            </w:r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Составить диалог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 на </w:t>
            </w: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Watsap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23.04</w:t>
            </w:r>
          </w:p>
        </w:tc>
      </w:tr>
      <w:tr w:rsidR="003E38FD" w:rsidRPr="00E4756F" w:rsidTr="000359EB">
        <w:tc>
          <w:tcPr>
            <w:tcW w:w="1218" w:type="dxa"/>
            <w:vMerge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Род.язык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русский</w:t>
            </w:r>
          </w:p>
        </w:tc>
        <w:tc>
          <w:tcPr>
            <w:tcW w:w="2526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Самохарактеристика</w:t>
            </w:r>
            <w:proofErr w:type="spellEnd"/>
            <w:r w:rsidRPr="001350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35001">
              <w:rPr>
                <w:rFonts w:ascii="Times New Roman" w:hAnsi="Times New Roman" w:cs="Times New Roman"/>
                <w:sz w:val="24"/>
                <w:szCs w:val="24"/>
              </w:rPr>
              <w:t>самопр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езентация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поздравление.</w:t>
            </w:r>
          </w:p>
        </w:tc>
        <w:tc>
          <w:tcPr>
            <w:tcW w:w="2905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материал и сделать задание 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23.04</w:t>
            </w:r>
          </w:p>
        </w:tc>
      </w:tr>
      <w:tr w:rsidR="00A25CB4" w:rsidRPr="00E4756F" w:rsidTr="008B0704">
        <w:tc>
          <w:tcPr>
            <w:tcW w:w="1218" w:type="dxa"/>
          </w:tcPr>
          <w:p w:rsidR="00A25CB4" w:rsidRPr="00E4756F" w:rsidRDefault="00A25CB4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A25CB4" w:rsidRPr="00E4756F" w:rsidRDefault="00A25CB4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A25CB4" w:rsidRPr="00E4756F" w:rsidRDefault="00A25CB4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A25CB4" w:rsidRPr="00C9768B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D244A">
              <w:rPr>
                <w:rFonts w:ascii="Times New Roman" w:eastAsia="Times New Roman" w:hAnsi="Times New Roman" w:cs="Times New Roman"/>
              </w:rPr>
              <w:t>Определение степени с целым отрицательным показателем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A25CB4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A25CB4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Pr="007D244A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https://www.youtube.com/watch?v=KaUcVP-vpqQ</w:t>
              </w:r>
            </w:hyperlink>
          </w:p>
          <w:p w:rsidR="00A25CB4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2.Изучить п.37</w:t>
            </w:r>
          </w:p>
          <w:p w:rsidR="00A25CB4" w:rsidRPr="00C9768B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Решить №967,968,970</w:t>
            </w:r>
          </w:p>
        </w:tc>
        <w:tc>
          <w:tcPr>
            <w:tcW w:w="1984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E38FD" w:rsidRPr="008B0704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«Праздник Севера».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E38FD" w:rsidRDefault="003E38FD" w:rsidP="005002E0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учебнике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on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/>
              </w:rPr>
              <w:t>Russia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  8</w:t>
            </w:r>
            <w:proofErr w:type="gramEnd"/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.10   </w:t>
            </w:r>
            <w:r>
              <w:rPr>
                <w:rFonts w:ascii="Times New Roman" w:eastAsia="Times New Roman" w:hAnsi="Times New Roman" w:cs="Times New Roman"/>
              </w:rPr>
              <w:t>прочитать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текст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The Festival of the North</w:t>
            </w:r>
            <w:r w:rsidRPr="007961F8">
              <w:rPr>
                <w:rFonts w:ascii="Times New Roman" w:eastAsia="Times New Roman" w:hAnsi="Times New Roman" w:cs="Times New Roman"/>
                <w:lang w:val="en-US"/>
              </w:rPr>
              <w:t>»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.</w:t>
            </w:r>
          </w:p>
          <w:p w:rsidR="003E38FD" w:rsidRPr="007A1C63" w:rsidRDefault="003E38FD" w:rsidP="005002E0">
            <w:pPr>
              <w:rPr>
                <w:rFonts w:ascii="Times New Roman" w:eastAsia="Times New Roman" w:hAnsi="Times New Roman" w:cs="Times New Roman"/>
              </w:rPr>
            </w:pPr>
            <w:r w:rsidRPr="007A1C63">
              <w:rPr>
                <w:rFonts w:ascii="Times New Roman" w:eastAsia="Times New Roman" w:hAnsi="Times New Roman" w:cs="Times New Roma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</w:rPr>
              <w:t xml:space="preserve">Ответить на вопросы по тексту </w:t>
            </w:r>
            <w:r w:rsidRPr="007A1C63">
              <w:rPr>
                <w:rFonts w:ascii="Times New Roman" w:eastAsia="Times New Roman" w:hAnsi="Times New Roman" w:cs="Times New Roman"/>
              </w:rPr>
              <w:t>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The</w:t>
            </w:r>
            <w:r w:rsidRPr="007A1C6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Festival</w:t>
            </w:r>
            <w:r w:rsidRPr="007A1C6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of</w:t>
            </w:r>
            <w:r w:rsidRPr="007A1C6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the</w:t>
            </w:r>
            <w:r w:rsidRPr="007A1C63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North</w:t>
            </w:r>
            <w:r w:rsidRPr="007A1C63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, с</w:t>
            </w:r>
            <w:r w:rsidRPr="007A1C63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984" w:type="dxa"/>
          </w:tcPr>
          <w:p w:rsidR="003E38FD" w:rsidRPr="00F25E6D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3E38FD" w:rsidRPr="008B0704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222" w:type="dxa"/>
          </w:tcPr>
          <w:p w:rsidR="003E38FD" w:rsidRPr="008B0704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</w:t>
            </w:r>
          </w:p>
        </w:tc>
        <w:tc>
          <w:tcPr>
            <w:tcW w:w="2526" w:type="dxa"/>
            <w:tcBorders>
              <w:left w:val="single" w:sz="4" w:space="0" w:color="000000"/>
              <w:right w:val="single" w:sz="4" w:space="0" w:color="000000"/>
            </w:tcBorders>
          </w:tcPr>
          <w:p w:rsidR="003E38FD" w:rsidRPr="00E43D75" w:rsidRDefault="003E38FD" w:rsidP="00567CBD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E43D75">
              <w:rPr>
                <w:rFonts w:ascii="Times New Roman" w:hAnsi="Times New Roman" w:cs="Times New Roman"/>
                <w:sz w:val="24"/>
                <w:szCs w:val="28"/>
              </w:rPr>
              <w:t xml:space="preserve">Роль профессии в жизни человека. Классификация профессий. 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E38FD" w:rsidRPr="00567CBD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CBD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>Презентация на личной почте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личную почту</w:t>
            </w: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3E38FD" w:rsidRPr="00E4756F" w:rsidTr="008B0704">
        <w:tc>
          <w:tcPr>
            <w:tcW w:w="2436" w:type="dxa"/>
            <w:gridSpan w:val="2"/>
            <w:tcBorders>
              <w:right w:val="single" w:sz="4" w:space="0" w:color="000000"/>
            </w:tcBorders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37" w:type="dxa"/>
            <w:gridSpan w:val="4"/>
            <w:tcBorders>
              <w:left w:val="single" w:sz="4" w:space="0" w:color="000000"/>
            </w:tcBorders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 апреля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  <w:tcBorders>
              <w:right w:val="single" w:sz="4" w:space="0" w:color="000000"/>
            </w:tcBorders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Рус.яз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E38FD" w:rsidRPr="00E4756F" w:rsidRDefault="003E38FD" w:rsidP="00567CBD">
            <w:pPr>
              <w:spacing w:before="240" w:after="20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pacing w:val="-11"/>
                <w:sz w:val="24"/>
                <w:szCs w:val="24"/>
              </w:rPr>
              <w:t>Прямая и косвенная речь</w:t>
            </w:r>
          </w:p>
        </w:tc>
        <w:tc>
          <w:tcPr>
            <w:tcW w:w="2905" w:type="dxa"/>
            <w:tcBorders>
              <w:left w:val="single" w:sz="4" w:space="0" w:color="000000"/>
            </w:tcBorders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п.65-67. Выполнить тест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526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hAnsi="Times New Roman" w:cs="Times New Roman"/>
                <w:sz w:val="24"/>
                <w:szCs w:val="24"/>
              </w:rPr>
              <w:t>Выполнение высоко-далекого удара по прямой линии на противоположную заднюю зону площадки</w:t>
            </w:r>
          </w:p>
        </w:tc>
        <w:tc>
          <w:tcPr>
            <w:tcW w:w="2905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и ОФП</w:t>
            </w:r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дневника самоконтроля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  <w:proofErr w:type="gramStart"/>
            <w:r w:rsidRPr="00E475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.</w:t>
            </w:r>
            <w:proofErr w:type="gramEnd"/>
            <w:r w:rsidRPr="00E475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Фото на WhatsApp</w:t>
            </w:r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38FD" w:rsidRPr="00E4756F" w:rsidRDefault="003E38FD" w:rsidP="00567CB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hAnsi="Times New Roman" w:cs="Times New Roman"/>
                <w:sz w:val="24"/>
                <w:szCs w:val="24"/>
              </w:rPr>
              <w:t>Водитель – главный участник дорожного движения</w:t>
            </w:r>
          </w:p>
        </w:tc>
        <w:tc>
          <w:tcPr>
            <w:tcW w:w="2905" w:type="dxa"/>
          </w:tcPr>
          <w:p w:rsidR="003E38FD" w:rsidRPr="00E4756F" w:rsidRDefault="00A25CB4" w:rsidP="00567CBD">
            <w:pPr>
              <w:spacing w:after="2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E38FD" w:rsidRPr="00E4756F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https://videouroki.net/video/30-voditiel-ghlavnyi-uchastnik-dorozhnogho-dvizhieniia.html</w:t>
              </w:r>
            </w:hyperlink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hAnsi="Times New Roman" w:cs="Times New Roman"/>
                <w:sz w:val="24"/>
                <w:szCs w:val="24"/>
              </w:rPr>
              <w:t>Задание на электрон.почте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почта</w:t>
            </w:r>
            <w:proofErr w:type="gramStart"/>
            <w:r w:rsidRPr="00E475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.</w:t>
            </w:r>
            <w:proofErr w:type="gramEnd"/>
            <w:r w:rsidRPr="00E4756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Фото на WhatsApp</w:t>
            </w:r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38FD" w:rsidRPr="00E4756F" w:rsidRDefault="003E38FD" w:rsidP="00567CB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В.П. Астафьев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. Слово о писателе. </w:t>
            </w:r>
            <w:r w:rsidRPr="005C19C6">
              <w:rPr>
                <w:rFonts w:ascii="Times New Roman" w:eastAsia="Times New Roman" w:hAnsi="Times New Roman"/>
                <w:b/>
                <w:sz w:val="24"/>
                <w:szCs w:val="24"/>
              </w:rPr>
              <w:t>Проблемы рассказа «Фотография, на которой меня нет». Отражение военного времени в рассказе.</w:t>
            </w:r>
            <w:r w:rsidRPr="005C19C6">
              <w:rPr>
                <w:rFonts w:ascii="Times New Roman" w:eastAsia="Times New Roman" w:hAnsi="Times New Roman"/>
                <w:sz w:val="24"/>
                <w:szCs w:val="24"/>
              </w:rPr>
              <w:t xml:space="preserve"> Развитие представлений о герое-повествователе.</w:t>
            </w:r>
          </w:p>
        </w:tc>
        <w:tc>
          <w:tcPr>
            <w:tcW w:w="2905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зайдя по ссылке </w:t>
            </w:r>
            <w:hyperlink r:id="rId14" w:history="1">
              <w:r w:rsidRPr="00D737DB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13755889035113573534&amp;parent-reqid=1586869894609730-901805920804867819500326-production-app-host-man-web-yp-106&amp;path=wizard&amp;text=видеоурок+по+теме+В.П.+Астафьев.+Слово+о+писателе.+Проблемы+рассказа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(сделать записи в тетради). Прочитать рассказ «Фотография на которой меня нет»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marina</w:t>
            </w:r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babyckina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yandex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14.30</w:t>
            </w:r>
          </w:p>
        </w:tc>
      </w:tr>
      <w:tr w:rsidR="00A25CB4" w:rsidRPr="00E4756F" w:rsidTr="008B0704">
        <w:tc>
          <w:tcPr>
            <w:tcW w:w="1218" w:type="dxa"/>
          </w:tcPr>
          <w:p w:rsidR="00A25CB4" w:rsidRPr="00E4756F" w:rsidRDefault="00A25CB4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A25CB4" w:rsidRPr="00E4756F" w:rsidRDefault="00A25CB4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A25CB4" w:rsidRPr="00E4756F" w:rsidRDefault="00A25CB4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321584">
              <w:rPr>
                <w:rFonts w:ascii="Times New Roman" w:eastAsia="Times New Roman" w:hAnsi="Times New Roman" w:cs="Times New Roman"/>
              </w:rPr>
              <w:t>Внутренняя политика Павла I.</w:t>
            </w:r>
          </w:p>
        </w:tc>
        <w:tc>
          <w:tcPr>
            <w:tcW w:w="2905" w:type="dxa"/>
          </w:tcPr>
          <w:p w:rsidR="00A25CB4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  <w:r w:rsidRPr="00E07B1E">
              <w:rPr>
                <w:rFonts w:ascii="Times New Roman" w:eastAsia="Times New Roman" w:hAnsi="Times New Roman" w:cs="Times New Roman"/>
              </w:rPr>
              <w:t>Просмотр урока по ссылке</w:t>
            </w:r>
          </w:p>
          <w:p w:rsidR="00A25CB4" w:rsidRDefault="00A25CB4" w:rsidP="000B6274">
            <w:pPr>
              <w:contextualSpacing/>
            </w:pPr>
            <w:hyperlink r:id="rId15" w:history="1">
              <w:r w:rsidRPr="00321584">
                <w:rPr>
                  <w:color w:val="0000FF"/>
                  <w:u w:val="single"/>
                </w:rPr>
                <w:t>https://www.youtube.com/watch?v=FZ3_5Bx9Tfs</w:t>
              </w:r>
            </w:hyperlink>
          </w:p>
          <w:p w:rsidR="00A25CB4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2.п.24</w:t>
            </w:r>
            <w:r w:rsidRPr="00AD7753">
              <w:rPr>
                <w:rFonts w:ascii="Times New Roman" w:eastAsia="Times New Roman" w:hAnsi="Times New Roman" w:cs="Times New Roman"/>
              </w:rPr>
              <w:t xml:space="preserve"> прочитать</w:t>
            </w:r>
            <w:r>
              <w:rPr>
                <w:rFonts w:ascii="Times New Roman" w:eastAsia="Times New Roman" w:hAnsi="Times New Roman" w:cs="Times New Roman"/>
              </w:rPr>
              <w:t>, законспектировать</w:t>
            </w:r>
            <w:r w:rsidRPr="00AD7753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3.зад.6</w:t>
            </w:r>
            <w:r w:rsidRPr="00AD7753">
              <w:rPr>
                <w:rFonts w:ascii="Times New Roman" w:eastAsia="Times New Roman" w:hAnsi="Times New Roman" w:cs="Times New Roman"/>
              </w:rPr>
              <w:t xml:space="preserve"> (думаем, сравниваем, размышляем)</w:t>
            </w:r>
          </w:p>
        </w:tc>
        <w:tc>
          <w:tcPr>
            <w:tcW w:w="1984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E38FD" w:rsidRPr="00495E71" w:rsidRDefault="003E38FD" w:rsidP="00567CBD">
            <w:pPr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495E71">
              <w:rPr>
                <w:rFonts w:ascii="Times New Roman" w:eastAsia="Batang" w:hAnsi="Times New Roman" w:cs="Times New Roman"/>
                <w:sz w:val="24"/>
                <w:szCs w:val="24"/>
              </w:rPr>
              <w:t>Обобщение и систематизация знаний по всему курсу физической географии России за 8 класс. № 6</w:t>
            </w:r>
          </w:p>
          <w:p w:rsidR="003E38FD" w:rsidRPr="00E4756F" w:rsidRDefault="003E38FD" w:rsidP="00567CBD">
            <w:pPr>
              <w:spacing w:before="240" w:after="200"/>
              <w:ind w:left="-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находится на электронной почте</w:t>
            </w:r>
          </w:p>
        </w:tc>
        <w:tc>
          <w:tcPr>
            <w:tcW w:w="1984" w:type="dxa"/>
          </w:tcPr>
          <w:p w:rsidR="003E38FD" w:rsidRDefault="003E38FD" w:rsidP="00567CBD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6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 апреля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16931" w:rsidRPr="00E4756F" w:rsidTr="008B0704">
        <w:tc>
          <w:tcPr>
            <w:tcW w:w="1218" w:type="dxa"/>
          </w:tcPr>
          <w:p w:rsidR="00216931" w:rsidRPr="00E4756F" w:rsidRDefault="00216931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216931" w:rsidRPr="00E4756F" w:rsidRDefault="00216931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218" w:type="dxa"/>
          </w:tcPr>
          <w:p w:rsidR="00216931" w:rsidRPr="00E4756F" w:rsidRDefault="00216931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526" w:type="dxa"/>
          </w:tcPr>
          <w:p w:rsidR="00216931" w:rsidRPr="00C9768B" w:rsidRDefault="00216931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A67807">
              <w:rPr>
                <w:rFonts w:ascii="Times New Roman" w:eastAsia="Times New Roman" w:hAnsi="Times New Roman" w:cs="Times New Roman"/>
              </w:rPr>
              <w:t>Равенство векторов</w:t>
            </w:r>
          </w:p>
        </w:tc>
        <w:tc>
          <w:tcPr>
            <w:tcW w:w="2905" w:type="dxa"/>
          </w:tcPr>
          <w:p w:rsidR="00216931" w:rsidRPr="00C9768B" w:rsidRDefault="00216931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П.92 изучить, выучить определения и следствие решить №2,3</w:t>
            </w:r>
          </w:p>
        </w:tc>
        <w:tc>
          <w:tcPr>
            <w:tcW w:w="1984" w:type="dxa"/>
          </w:tcPr>
          <w:p w:rsidR="00216931" w:rsidRPr="00C9768B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216931" w:rsidRPr="00C9768B" w:rsidRDefault="00216931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9.10-9.40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Англ.яз</w:t>
            </w:r>
          </w:p>
        </w:tc>
        <w:tc>
          <w:tcPr>
            <w:tcW w:w="2526" w:type="dxa"/>
          </w:tcPr>
          <w:p w:rsidR="003E38FD" w:rsidRPr="008B0704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«Экологический проект».</w:t>
            </w:r>
          </w:p>
        </w:tc>
        <w:tc>
          <w:tcPr>
            <w:tcW w:w="2905" w:type="dxa"/>
          </w:tcPr>
          <w:p w:rsidR="003E38FD" w:rsidRDefault="003E38FD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1.Упр.</w:t>
            </w:r>
            <w:r w:rsidRPr="00EB2C04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, с.</w:t>
            </w:r>
            <w:r w:rsidRPr="00EB2C04">
              <w:rPr>
                <w:rFonts w:ascii="Times New Roman" w:eastAsia="Times New Roman" w:hAnsi="Times New Roman" w:cs="Times New Roman"/>
              </w:rPr>
              <w:t>13</w:t>
            </w:r>
            <w:r>
              <w:rPr>
                <w:rFonts w:ascii="Times New Roman" w:eastAsia="Times New Roman" w:hAnsi="Times New Roman" w:cs="Times New Roman"/>
              </w:rPr>
              <w:t>4-135 (прочитать текст) в учебнике «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Spotlight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 8» </w:t>
            </w:r>
          </w:p>
          <w:p w:rsidR="003E38FD" w:rsidRDefault="003E38FD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2.Упр.3, с.134(записать словосочетания, найти их в тексте и перевести).</w:t>
            </w:r>
          </w:p>
          <w:p w:rsidR="003E38FD" w:rsidRPr="008B0704" w:rsidRDefault="003E38FD" w:rsidP="005002E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 Упр.2, с.135 (заполнить пропуски).</w:t>
            </w:r>
          </w:p>
        </w:tc>
        <w:tc>
          <w:tcPr>
            <w:tcW w:w="1984" w:type="dxa"/>
          </w:tcPr>
          <w:p w:rsidR="003E38FD" w:rsidRPr="00F25E6D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Письменный </w:t>
            </w:r>
            <w:r w:rsidRPr="00F25E6D">
              <w:rPr>
                <w:rFonts w:ascii="Times New Roman" w:eastAsia="Times New Roman" w:hAnsi="Times New Roman" w:cs="Times New Roman"/>
              </w:rPr>
              <w:t>ответ (фото)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F25E6D">
              <w:rPr>
                <w:rFonts w:ascii="Times New Roman" w:eastAsia="Times New Roman" w:hAnsi="Times New Roman" w:cs="Times New Roman"/>
              </w:rPr>
              <w:t xml:space="preserve"> на WhatsApp</w:t>
            </w:r>
          </w:p>
          <w:p w:rsidR="003E38FD" w:rsidRPr="008B0704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</w:t>
            </w:r>
            <w:r w:rsidRPr="00F25E6D">
              <w:rPr>
                <w:rFonts w:ascii="Times New Roman" w:eastAsia="Times New Roman" w:hAnsi="Times New Roman" w:cs="Times New Roman"/>
              </w:rPr>
              <w:t>чителю</w:t>
            </w:r>
          </w:p>
        </w:tc>
        <w:tc>
          <w:tcPr>
            <w:tcW w:w="1222" w:type="dxa"/>
          </w:tcPr>
          <w:p w:rsidR="003E38FD" w:rsidRPr="008B0704" w:rsidRDefault="003E38FD" w:rsidP="005002E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90CCB">
              <w:rPr>
                <w:rFonts w:ascii="Times New Roman" w:eastAsia="Times New Roman" w:hAnsi="Times New Roman" w:cs="Times New Roman"/>
              </w:rPr>
              <w:lastRenderedPageBreak/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  <w:vMerge w:val="restart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татар</w:t>
            </w:r>
          </w:p>
        </w:tc>
        <w:tc>
          <w:tcPr>
            <w:tcW w:w="2526" w:type="dxa"/>
          </w:tcPr>
          <w:p w:rsidR="003E38FD" w:rsidRPr="004C39EA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Творчество актрисы Г. </w:t>
            </w:r>
            <w:proofErr w:type="spellStart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Кайбицкой</w:t>
            </w:r>
            <w:proofErr w:type="spellEnd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/ </w:t>
            </w:r>
            <w:proofErr w:type="spellStart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Кайбицкая</w:t>
            </w:r>
            <w:proofErr w:type="spellEnd"/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иҗаты.</w:t>
            </w:r>
          </w:p>
        </w:tc>
        <w:tc>
          <w:tcPr>
            <w:tcW w:w="2905" w:type="dxa"/>
          </w:tcPr>
          <w:p w:rsidR="003E38FD" w:rsidRDefault="003E38FD" w:rsidP="00567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39EA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Посмотреть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презентацию </w:t>
            </w:r>
          </w:p>
          <w:p w:rsidR="003E38FD" w:rsidRDefault="003E38FD" w:rsidP="00567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жизненный путь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Г.Кайбицкой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38FD" w:rsidRPr="004C39EA" w:rsidRDefault="003E38FD" w:rsidP="00567C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25.04</w:t>
            </w:r>
          </w:p>
        </w:tc>
      </w:tr>
      <w:tr w:rsidR="003E38FD" w:rsidRPr="00E4756F" w:rsidTr="008B0704">
        <w:tc>
          <w:tcPr>
            <w:tcW w:w="1218" w:type="dxa"/>
            <w:vMerge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Род.лит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русская</w:t>
            </w:r>
          </w:p>
        </w:tc>
        <w:tc>
          <w:tcPr>
            <w:tcW w:w="2526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3C4C">
              <w:rPr>
                <w:rFonts w:ascii="Times New Roman" w:eastAsia="Times New Roman" w:hAnsi="Times New Roman" w:cs="Times New Roman"/>
                <w:sz w:val="24"/>
                <w:szCs w:val="24"/>
              </w:rPr>
              <w:t>Н.М. Карамзин. «Рыцарь нашего времени»: быт и нравы симбирских дворян</w:t>
            </w:r>
          </w:p>
        </w:tc>
        <w:tc>
          <w:tcPr>
            <w:tcW w:w="2905" w:type="dxa"/>
          </w:tcPr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и сделать анализ </w:t>
            </w:r>
          </w:p>
        </w:tc>
        <w:tc>
          <w:tcPr>
            <w:tcW w:w="1984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Фото на WhatsApp</w:t>
            </w: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25.04</w:t>
            </w:r>
          </w:p>
        </w:tc>
      </w:tr>
      <w:tr w:rsidR="00A25CB4" w:rsidRPr="00E4756F" w:rsidTr="008B0704">
        <w:tc>
          <w:tcPr>
            <w:tcW w:w="1218" w:type="dxa"/>
          </w:tcPr>
          <w:p w:rsidR="00A25CB4" w:rsidRPr="00E4756F" w:rsidRDefault="00A25CB4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A25CB4" w:rsidRPr="00E4756F" w:rsidRDefault="00A25CB4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.50-11.20</w:t>
            </w:r>
          </w:p>
        </w:tc>
        <w:tc>
          <w:tcPr>
            <w:tcW w:w="1218" w:type="dxa"/>
          </w:tcPr>
          <w:p w:rsidR="00A25CB4" w:rsidRPr="00E4756F" w:rsidRDefault="00A25CB4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526" w:type="dxa"/>
          </w:tcPr>
          <w:p w:rsidR="00A25CB4" w:rsidRPr="00C9768B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 w:rsidRPr="007D244A">
              <w:rPr>
                <w:rFonts w:ascii="Times New Roman" w:eastAsia="Times New Roman" w:hAnsi="Times New Roman" w:cs="Times New Roman"/>
              </w:rPr>
              <w:t>Свойства степени с целым показателем</w:t>
            </w:r>
          </w:p>
        </w:tc>
        <w:tc>
          <w:tcPr>
            <w:tcW w:w="2905" w:type="dxa"/>
          </w:tcPr>
          <w:p w:rsidR="00A25CB4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1.Просмотр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видеоурока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по ссылке</w:t>
            </w:r>
          </w:p>
          <w:p w:rsidR="00A25CB4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hyperlink r:id="rId16" w:history="1">
              <w:r w:rsidRPr="007D244A">
                <w:rPr>
                  <w:rStyle w:val="a8"/>
                  <w:rFonts w:ascii="Times New Roman" w:eastAsia="Times New Roman" w:hAnsi="Times New Roman" w:cs="Times New Roman"/>
                </w:rPr>
                <w:t>https://www.youtube.com/watch?v=K9pULnoykTQ</w:t>
              </w:r>
            </w:hyperlink>
          </w:p>
          <w:p w:rsidR="00A25CB4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  <w:r w:rsidRPr="00CD37EB">
              <w:rPr>
                <w:rFonts w:ascii="Times New Roman" w:eastAsia="Times New Roman" w:hAnsi="Times New Roman" w:cs="Times New Roman"/>
              </w:rPr>
              <w:t xml:space="preserve">Изучить п.38 </w:t>
            </w:r>
          </w:p>
          <w:p w:rsidR="00A25CB4" w:rsidRPr="00C9768B" w:rsidRDefault="00A25CB4" w:rsidP="000B6274">
            <w:pPr>
              <w:spacing w:after="200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  <w:r w:rsidRPr="00CD37EB">
              <w:rPr>
                <w:rFonts w:ascii="Times New Roman" w:eastAsia="Times New Roman" w:hAnsi="Times New Roman" w:cs="Times New Roman"/>
              </w:rPr>
              <w:t>Решить №985,986,989</w:t>
            </w:r>
          </w:p>
        </w:tc>
        <w:tc>
          <w:tcPr>
            <w:tcW w:w="1984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tr w:rsidR="003E38FD" w:rsidRPr="00E4756F" w:rsidTr="008B0704">
        <w:tc>
          <w:tcPr>
            <w:tcW w:w="1218" w:type="dxa"/>
          </w:tcPr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3E38FD" w:rsidRPr="00E4756F" w:rsidRDefault="003E38FD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18" w:type="dxa"/>
          </w:tcPr>
          <w:p w:rsidR="003E38FD" w:rsidRPr="00E4756F" w:rsidRDefault="003E38FD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2526" w:type="dxa"/>
          </w:tcPr>
          <w:p w:rsidR="003E38FD" w:rsidRPr="0003408C" w:rsidRDefault="003E38FD" w:rsidP="00567CBD">
            <w:r w:rsidRPr="0003408C">
              <w:rPr>
                <w:rFonts w:ascii="Times New Roman" w:eastAsia="Batang" w:hAnsi="Times New Roman" w:cs="Times New Roman"/>
                <w:sz w:val="24"/>
                <w:szCs w:val="24"/>
              </w:rPr>
              <w:t>Географическое положение Республики Татарстан.</w:t>
            </w:r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5" w:type="dxa"/>
          </w:tcPr>
          <w:p w:rsidR="003E38FD" w:rsidRPr="00495E71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5E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</w:t>
            </w:r>
            <w:r w:rsidRPr="00495E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ссылку</w:t>
            </w:r>
          </w:p>
          <w:p w:rsidR="003E38FD" w:rsidRPr="00495E71" w:rsidRDefault="003E38FD" w:rsidP="00567CB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95E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nsportal.ru › library › </w:t>
            </w:r>
            <w:proofErr w:type="spellStart"/>
            <w:r w:rsidRPr="00495E7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geograficheskoe-polozhenie-respubliki-tatarstan</w:t>
            </w:r>
            <w:proofErr w:type="spellEnd"/>
          </w:p>
          <w:p w:rsidR="003E38FD" w:rsidRPr="00495E71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2.Законспектировать</w:t>
            </w:r>
          </w:p>
        </w:tc>
        <w:tc>
          <w:tcPr>
            <w:tcW w:w="1984" w:type="dxa"/>
          </w:tcPr>
          <w:p w:rsidR="003E38FD" w:rsidRDefault="003E38FD" w:rsidP="00567CBD">
            <w:pPr>
              <w:shd w:val="clear" w:color="auto" w:fill="FFFFFF"/>
              <w:textAlignment w:val="center"/>
              <w:rPr>
                <w:rFonts w:ascii="Arial" w:hAnsi="Arial" w:cs="Arial"/>
                <w:color w:val="22222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или электронную почту учителя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strokinayulia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3@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mali</w:t>
            </w:r>
            <w:proofErr w:type="spellEnd"/>
            <w:r w:rsidRPr="000203A3">
              <w:rPr>
                <w:rFonts w:ascii="Times New Roman" w:eastAsia="Times New Roman" w:hAnsi="Times New Roman" w:cs="Times New Roman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/>
              </w:rPr>
              <w:t>ru</w:t>
            </w:r>
            <w:proofErr w:type="spellEnd"/>
            <w:r w:rsidRPr="0025114A">
              <w:rPr>
                <w:rFonts w:ascii="Times New Roman" w:eastAsia="Times New Roman" w:hAnsi="Times New Roman" w:cs="Times New Roman"/>
              </w:rPr>
              <w:t>)</w:t>
            </w:r>
          </w:p>
          <w:p w:rsidR="003E38FD" w:rsidRPr="00E4756F" w:rsidRDefault="003E38FD" w:rsidP="00567CBD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:rsidR="003E38FD" w:rsidRPr="00E4756F" w:rsidRDefault="003E38FD" w:rsidP="00567CBD">
            <w:pPr>
              <w:spacing w:after="20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A25CB4" w:rsidRPr="00E4756F" w:rsidTr="008B0704">
        <w:tc>
          <w:tcPr>
            <w:tcW w:w="1218" w:type="dxa"/>
          </w:tcPr>
          <w:p w:rsidR="00A25CB4" w:rsidRPr="00E4756F" w:rsidRDefault="00A25CB4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2" w:colLast="5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 </w:t>
            </w:r>
          </w:p>
          <w:p w:rsidR="00A25CB4" w:rsidRPr="00E4756F" w:rsidRDefault="00A25CB4" w:rsidP="00567CB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12.20-12.50</w:t>
            </w:r>
          </w:p>
        </w:tc>
        <w:tc>
          <w:tcPr>
            <w:tcW w:w="1218" w:type="dxa"/>
          </w:tcPr>
          <w:p w:rsidR="00A25CB4" w:rsidRPr="00E4756F" w:rsidRDefault="00A25CB4" w:rsidP="00567CB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</w:t>
            </w:r>
            <w:proofErr w:type="spellEnd"/>
            <w:r w:rsidRPr="00E475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(э)</w:t>
            </w:r>
          </w:p>
        </w:tc>
        <w:tc>
          <w:tcPr>
            <w:tcW w:w="2526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BF287F">
              <w:rPr>
                <w:rFonts w:ascii="Times New Roman" w:eastAsia="Times New Roman" w:hAnsi="Times New Roman" w:cs="Times New Roman"/>
              </w:rPr>
              <w:t>Основные организационно-правовые формы предпринимательства.</w:t>
            </w:r>
          </w:p>
        </w:tc>
        <w:tc>
          <w:tcPr>
            <w:tcW w:w="2905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Просмотр презентации (отправлена на почту)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ыполнение заданий</w:t>
            </w:r>
          </w:p>
        </w:tc>
        <w:tc>
          <w:tcPr>
            <w:tcW w:w="1984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 xml:space="preserve">Фото на </w:t>
            </w:r>
            <w:proofErr w:type="spellStart"/>
            <w:r w:rsidRPr="00C9768B">
              <w:rPr>
                <w:rFonts w:ascii="Times New Roman" w:eastAsia="Times New Roman" w:hAnsi="Times New Roman" w:cs="Times New Roman"/>
              </w:rPr>
              <w:t>WhatsApp</w:t>
            </w:r>
            <w:proofErr w:type="spellEnd"/>
            <w:r w:rsidRPr="00C9768B">
              <w:rPr>
                <w:rFonts w:ascii="Times New Roman" w:eastAsia="Times New Roman" w:hAnsi="Times New Roman" w:cs="Times New Roman"/>
              </w:rPr>
              <w:t xml:space="preserve"> или на почту</w:t>
            </w:r>
          </w:p>
        </w:tc>
        <w:tc>
          <w:tcPr>
            <w:tcW w:w="1222" w:type="dxa"/>
          </w:tcPr>
          <w:p w:rsidR="00A25CB4" w:rsidRPr="00C9768B" w:rsidRDefault="00A25CB4" w:rsidP="000B6274">
            <w:pPr>
              <w:contextualSpacing/>
              <w:rPr>
                <w:rFonts w:ascii="Times New Roman" w:eastAsia="Times New Roman" w:hAnsi="Times New Roman" w:cs="Times New Roman"/>
              </w:rPr>
            </w:pPr>
            <w:r w:rsidRPr="00C9768B">
              <w:rPr>
                <w:rFonts w:ascii="Times New Roman" w:eastAsia="Times New Roman" w:hAnsi="Times New Roman" w:cs="Times New Roman"/>
              </w:rPr>
              <w:t>В течение дня</w:t>
            </w:r>
          </w:p>
        </w:tc>
      </w:tr>
      <w:bookmarkEnd w:id="0"/>
    </w:tbl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387EE4" w:rsidRPr="008B0704" w:rsidRDefault="00387EE4" w:rsidP="008B0704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387EE4" w:rsidRPr="008B0704" w:rsidSect="00387EE4">
      <w:pgSz w:w="11906" w:h="16838"/>
      <w:pgMar w:top="28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5FB3"/>
    <w:multiLevelType w:val="hybridMultilevel"/>
    <w:tmpl w:val="6D142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9B70DC"/>
    <w:multiLevelType w:val="hybridMultilevel"/>
    <w:tmpl w:val="E69A35A6"/>
    <w:lvl w:ilvl="0" w:tplc="3544EA9C">
      <w:start w:val="1"/>
      <w:numFmt w:val="decimal"/>
      <w:lvlText w:val="%1."/>
      <w:lvlJc w:val="left"/>
      <w:pPr>
        <w:ind w:left="409" w:hanging="360"/>
      </w:pPr>
    </w:lvl>
    <w:lvl w:ilvl="1" w:tplc="04190019">
      <w:start w:val="1"/>
      <w:numFmt w:val="lowerLetter"/>
      <w:lvlText w:val="%2."/>
      <w:lvlJc w:val="left"/>
      <w:pPr>
        <w:ind w:left="1129" w:hanging="360"/>
      </w:pPr>
    </w:lvl>
    <w:lvl w:ilvl="2" w:tplc="0419001B">
      <w:start w:val="1"/>
      <w:numFmt w:val="lowerRoman"/>
      <w:lvlText w:val="%3."/>
      <w:lvlJc w:val="right"/>
      <w:pPr>
        <w:ind w:left="1849" w:hanging="180"/>
      </w:pPr>
    </w:lvl>
    <w:lvl w:ilvl="3" w:tplc="0419000F">
      <w:start w:val="1"/>
      <w:numFmt w:val="decimal"/>
      <w:lvlText w:val="%4."/>
      <w:lvlJc w:val="left"/>
      <w:pPr>
        <w:ind w:left="2569" w:hanging="360"/>
      </w:pPr>
    </w:lvl>
    <w:lvl w:ilvl="4" w:tplc="04190019">
      <w:start w:val="1"/>
      <w:numFmt w:val="lowerLetter"/>
      <w:lvlText w:val="%5."/>
      <w:lvlJc w:val="left"/>
      <w:pPr>
        <w:ind w:left="3289" w:hanging="360"/>
      </w:pPr>
    </w:lvl>
    <w:lvl w:ilvl="5" w:tplc="0419001B">
      <w:start w:val="1"/>
      <w:numFmt w:val="lowerRoman"/>
      <w:lvlText w:val="%6."/>
      <w:lvlJc w:val="right"/>
      <w:pPr>
        <w:ind w:left="4009" w:hanging="180"/>
      </w:pPr>
    </w:lvl>
    <w:lvl w:ilvl="6" w:tplc="0419000F">
      <w:start w:val="1"/>
      <w:numFmt w:val="decimal"/>
      <w:lvlText w:val="%7."/>
      <w:lvlJc w:val="left"/>
      <w:pPr>
        <w:ind w:left="4729" w:hanging="360"/>
      </w:pPr>
    </w:lvl>
    <w:lvl w:ilvl="7" w:tplc="04190019">
      <w:start w:val="1"/>
      <w:numFmt w:val="lowerLetter"/>
      <w:lvlText w:val="%8."/>
      <w:lvlJc w:val="left"/>
      <w:pPr>
        <w:ind w:left="5449" w:hanging="360"/>
      </w:pPr>
    </w:lvl>
    <w:lvl w:ilvl="8" w:tplc="0419001B">
      <w:start w:val="1"/>
      <w:numFmt w:val="lowerRoman"/>
      <w:lvlText w:val="%9."/>
      <w:lvlJc w:val="right"/>
      <w:pPr>
        <w:ind w:left="6169" w:hanging="180"/>
      </w:pPr>
    </w:lvl>
  </w:abstractNum>
  <w:abstractNum w:abstractNumId="2">
    <w:nsid w:val="629B27E1"/>
    <w:multiLevelType w:val="hybridMultilevel"/>
    <w:tmpl w:val="57721AD0"/>
    <w:lvl w:ilvl="0" w:tplc="51FCA5E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D60466"/>
    <w:multiLevelType w:val="hybridMultilevel"/>
    <w:tmpl w:val="140E9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72792F"/>
    <w:multiLevelType w:val="hybridMultilevel"/>
    <w:tmpl w:val="E29AE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7EE4"/>
    <w:rsid w:val="000A4BB7"/>
    <w:rsid w:val="000B3DD1"/>
    <w:rsid w:val="000B3EDB"/>
    <w:rsid w:val="001923ED"/>
    <w:rsid w:val="001D6C6E"/>
    <w:rsid w:val="002004B3"/>
    <w:rsid w:val="00216931"/>
    <w:rsid w:val="002C47B5"/>
    <w:rsid w:val="002F22F5"/>
    <w:rsid w:val="00387EE4"/>
    <w:rsid w:val="003C6475"/>
    <w:rsid w:val="003D0EF2"/>
    <w:rsid w:val="003E38FD"/>
    <w:rsid w:val="00495E71"/>
    <w:rsid w:val="004B1F4E"/>
    <w:rsid w:val="004C39EA"/>
    <w:rsid w:val="004F6178"/>
    <w:rsid w:val="00501077"/>
    <w:rsid w:val="005330CA"/>
    <w:rsid w:val="00567CBD"/>
    <w:rsid w:val="005C40C3"/>
    <w:rsid w:val="005F13ED"/>
    <w:rsid w:val="005F2E02"/>
    <w:rsid w:val="006160CF"/>
    <w:rsid w:val="006478CC"/>
    <w:rsid w:val="00663C4C"/>
    <w:rsid w:val="006923C3"/>
    <w:rsid w:val="006E2609"/>
    <w:rsid w:val="006F071D"/>
    <w:rsid w:val="00703FD6"/>
    <w:rsid w:val="00714FB9"/>
    <w:rsid w:val="007354D2"/>
    <w:rsid w:val="007632D7"/>
    <w:rsid w:val="00766AD8"/>
    <w:rsid w:val="00770C29"/>
    <w:rsid w:val="007D0443"/>
    <w:rsid w:val="008348F2"/>
    <w:rsid w:val="008B0704"/>
    <w:rsid w:val="009A13E7"/>
    <w:rsid w:val="009B37E8"/>
    <w:rsid w:val="00A25CB4"/>
    <w:rsid w:val="00A322A9"/>
    <w:rsid w:val="00AB5014"/>
    <w:rsid w:val="00AF748A"/>
    <w:rsid w:val="00B00CC7"/>
    <w:rsid w:val="00B83095"/>
    <w:rsid w:val="00B840AC"/>
    <w:rsid w:val="00BD3C70"/>
    <w:rsid w:val="00C54CD1"/>
    <w:rsid w:val="00C70153"/>
    <w:rsid w:val="00CA7222"/>
    <w:rsid w:val="00CE662D"/>
    <w:rsid w:val="00DF078A"/>
    <w:rsid w:val="00E17A4C"/>
    <w:rsid w:val="00E4756F"/>
    <w:rsid w:val="00ED1ECF"/>
    <w:rsid w:val="00F2798C"/>
    <w:rsid w:val="00F624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7E8"/>
  </w:style>
  <w:style w:type="paragraph" w:styleId="1">
    <w:name w:val="heading 1"/>
    <w:basedOn w:val="10"/>
    <w:next w:val="10"/>
    <w:rsid w:val="00387EE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87EE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87EE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87EE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87EE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87EE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87EE4"/>
  </w:style>
  <w:style w:type="table" w:customStyle="1" w:styleId="TableNormal">
    <w:name w:val="Table Normal"/>
    <w:rsid w:val="00387E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87EE4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Subtitle"/>
    <w:basedOn w:val="10"/>
    <w:next w:val="10"/>
    <w:rsid w:val="00387EE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rsid w:val="00387EE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387EE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8">
    <w:name w:val="Hyperlink"/>
    <w:basedOn w:val="a0"/>
    <w:uiPriority w:val="99"/>
    <w:unhideWhenUsed/>
    <w:rsid w:val="00F624F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3D0EF2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3D0EF2"/>
    <w:pPr>
      <w:ind w:left="720"/>
      <w:contextualSpacing/>
    </w:pPr>
  </w:style>
  <w:style w:type="paragraph" w:customStyle="1" w:styleId="Default">
    <w:name w:val="Default"/>
    <w:rsid w:val="00E17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ZbTmFPYRFzE" TargetMode="External"/><Relationship Id="rId13" Type="http://schemas.openxmlformats.org/officeDocument/2006/relationships/hyperlink" Target="https://videouroki.net/video/30-voditiel-ghlavnyi-uchastnik-dorozhnogho-dvizhieniia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autoplay=1&amp;filmId=6386697280589791231&amp;parent-reqid=1586869612303475-533687337694196414200328-production-app-host-man-web-yp-192&amp;path=wizard&amp;text=&#1074;&#1080;&#1076;&#1077;&#1086;&#1091;&#1088;&#1086;&#1082;+&#1087;&#1086;+&#1090;&#1077;&#1084;&#1077;+&#1057;&#1090;&#1080;&#1093;&#1080;+&#1080;+&#1087;&#1077;&#1089;&#1085;&#1080;+&#1086;+&#1042;&#1077;&#1083;&#1080;&#1082;&#1086;&#1081;+&#1054;&#1090;&#1077;&#1095;&#1077;&#1089;&#1090;&#1074;&#1077;&#1085;&#1085;&#1086;&#1081;+&#1074;&#1086;&#1081;&#1085;&#1077;.+&#1041;&#1086;&#1077;&#1074;&#1099;&#1077;+&#1087;&#1086;&#1076;&#1074;&#1080;&#1075;&#1080;+&#1080;+&#1074;&#1086;&#1077;&#1085;&#1085;&#1099;&#1077;+&#1073;&#1091;&#1076;&#1085;&#1080;+&#1074;+&#1090;&#1074;&#1086;&#1088;&#1095;&#1077;&#1089;&#1090;&#1074;&#1077;+8+&#1082;&#1083;&#1072;&#1089;&#1089;" TargetMode="External"/><Relationship Id="rId12" Type="http://schemas.openxmlformats.org/officeDocument/2006/relationships/hyperlink" Target="https://www.youtube.com/watch?v=KaUcVP-vpqQ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K9pULnoykTQ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sh.edu.ru/subject/lesson/3223/mai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FZ3_5Bx9Tfs" TargetMode="External"/><Relationship Id="rId10" Type="http://schemas.openxmlformats.org/officeDocument/2006/relationships/hyperlink" Target="https://yandex.ru/video/preview/?filmId=1566086205849079044&amp;parent-reqid=1586777143673590-953489164534932216400328-production-app-host-vla-web-yp-279&amp;path=wizard&amp;text=&#1074;&#1080;&#1076;&#1077;&#1086;&#1091;&#1088;&#1086;&#1082;+&#1087;&#1086;+&#1090;&#1077;&#1084;&#1077;+&#1095;&#1091;&#1078;&#1072;&#1103;+&#1088;&#1077;&#1095;&#1100;+8+&#1082;&#1083;&#1072;&#1089;&#1089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zkivleMM7Yk" TargetMode="External"/><Relationship Id="rId14" Type="http://schemas.openxmlformats.org/officeDocument/2006/relationships/hyperlink" Target="https://yandex.ru/video/preview/?filmId=13755889035113573534&amp;parent-reqid=1586869894609730-901805920804867819500326-production-app-host-man-web-yp-106&amp;path=wizard&amp;text=&#1074;&#1080;&#1076;&#1077;&#1086;&#1091;&#1088;&#1086;&#1082;+&#1087;&#1086;+&#1090;&#1077;&#1084;&#1077;+&#1042;.&#1055;.+&#1040;&#1089;&#1090;&#1072;&#1092;&#1100;&#1077;&#1074;.+&#1057;&#1083;&#1086;&#1074;&#1086;+&#1086;+&#1087;&#1080;&#1089;&#1072;&#1090;&#1077;&#1083;&#1077;.+&#1055;&#1088;&#1086;&#1073;&#1083;&#1077;&#1084;&#1099;+&#1088;&#1072;&#1089;&#1089;&#1082;&#1072;&#1079;&#107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ap/zWhkUWWCya7MrnXKDjzyyyw==">AMUW2mXgYtRXqFEVV/+RUR9xX8v9KLMH0UAS5q6HYzuNXXGZtGmqxzdh3T6sWO+ulqf58MUGa1hZSlro9nrsLLrnxwLx7kV6ckTWeQVb08Jl8irBFrzelDs=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1519</Words>
  <Characters>8663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Елена</cp:lastModifiedBy>
  <cp:revision>4</cp:revision>
  <dcterms:created xsi:type="dcterms:W3CDTF">2020-04-20T15:46:00Z</dcterms:created>
  <dcterms:modified xsi:type="dcterms:W3CDTF">2020-04-21T07:29:00Z</dcterms:modified>
</cp:coreProperties>
</file>